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ED" w:rsidRPr="001672D7" w:rsidRDefault="008D4CED" w:rsidP="001672D7">
      <w:pPr>
        <w:jc w:val="center"/>
        <w:rPr>
          <w:sz w:val="28"/>
        </w:rPr>
      </w:pPr>
      <w:r w:rsidRPr="001672D7">
        <w:rPr>
          <w:b/>
          <w:bCs/>
          <w:sz w:val="28"/>
        </w:rPr>
        <w:t>ГРАЖДАНСКАЯ ЗАЩИТА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5047"/>
      </w:tblGrid>
      <w:tr w:rsidR="008D4CED" w:rsidRPr="008D4CED" w:rsidTr="008D4CED">
        <w:trPr>
          <w:trHeight w:val="33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rPr>
                <w:i/>
                <w:iCs/>
              </w:rPr>
              <w:t>Возможные ситуации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rPr>
                <w:i/>
                <w:iCs/>
              </w:rPr>
              <w:t>Ваши действия</w:t>
            </w:r>
          </w:p>
        </w:tc>
      </w:tr>
      <w:tr w:rsidR="008D4CED" w:rsidRPr="008D4CED" w:rsidTr="008D4CED">
        <w:trPr>
          <w:trHeight w:val="204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Звук сирены и прерывистые гудки на предприятиях и транспортных средствах. Это означает сигнал оповещения «ВНИМАНИЕ ВСЕМ!» - способ оповещения населения о чрезвычайных ситуациях.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Немедленно включите радиоприемник и настройте его на волну местного радиовещания, телевизионный приемник на первую или местную программу, а также включите динамик радиотрансляционной сети для прослушивания информационного сообщения о чрезвычайной ситуации.</w:t>
            </w:r>
            <w:r w:rsidRPr="008D4CED">
              <w:br/>
              <w:t>2. Прослушайте экстренной сообщение органа управления по делам гражданской обороны и чрезвычайным ситуациям (далее - МЧС России) и действуйте в соответствии с информацией быстро, но без суеты и паники.</w:t>
            </w:r>
          </w:p>
        </w:tc>
      </w:tr>
      <w:tr w:rsidR="008D4CED" w:rsidRPr="008D4CED" w:rsidTr="008D4CED">
        <w:trPr>
          <w:trHeight w:val="318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2. Подготовка и проверка противогаза. 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Удостоверьтесь, что вы взяли противогаз вашего роста и произведите его внешний осмотр:</w:t>
            </w:r>
            <w:r w:rsidRPr="008D4CED">
              <w:br/>
              <w:t>·    фильтрующей противогазовой коробки - нет ли в ней проколов, вмятин, не деформирована ли резьба на горловине коробки;</w:t>
            </w:r>
            <w:r w:rsidRPr="008D4CED">
              <w:br/>
              <w:t>·    маски - нет ли проколов, порезов, надрывов резины, наличие и целостность ниппельного резинового кольца во вдыхательном клапане, трещин стекол очков;</w:t>
            </w:r>
            <w:r w:rsidRPr="008D4CED">
              <w:br/>
              <w:t xml:space="preserve">·    соединение противогазовой коробки с маской и проверьте противогаз на герметичность, закрыв ладонью или резиновой пробкой </w:t>
            </w:r>
            <w:proofErr w:type="spellStart"/>
            <w:r w:rsidRPr="008D4CED">
              <w:t>безрезьбовое</w:t>
            </w:r>
            <w:proofErr w:type="spellEnd"/>
            <w:r w:rsidRPr="008D4CED">
              <w:t xml:space="preserve"> отверстие противогазовой коробки. Если вы не можете сделать вдох - это значит, что противогаз герметичен.</w:t>
            </w:r>
          </w:p>
        </w:tc>
      </w:tr>
      <w:tr w:rsidR="008D4CED" w:rsidRPr="008D4CED" w:rsidTr="008D4CED">
        <w:trPr>
          <w:trHeight w:val="90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3. Необходимо надеть противогаз (проверка работы)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Закройте глаза, задержите дыхание.</w:t>
            </w:r>
            <w:r w:rsidRPr="008D4CED">
              <w:br/>
              <w:t>2. Наденьте противогаз.</w:t>
            </w:r>
            <w:r w:rsidRPr="008D4CED">
              <w:br/>
              <w:t>3. Сделайте резкий выдох и откройте глаза.</w:t>
            </w:r>
          </w:p>
        </w:tc>
      </w:tr>
      <w:tr w:rsidR="008D4CED" w:rsidRPr="008D4CED" w:rsidTr="008D4CED">
        <w:trPr>
          <w:trHeight w:val="403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>4. Резкий запах нашатыря в помещении, квартире, виден затуманенный воздух (авария на химически опасном объекте, утечка или разлив аммиака</w:t>
            </w:r>
            <w:proofErr w:type="gramStart"/>
            <w:r w:rsidRPr="008D4CED">
              <w:t>).</w:t>
            </w:r>
            <w:r w:rsidRPr="008D4CED">
              <w:br/>
            </w:r>
            <w:r w:rsidRPr="008D4CED">
              <w:br/>
              <w:t>ПОМНИТЕ</w:t>
            </w:r>
            <w:proofErr w:type="gramEnd"/>
            <w:r w:rsidRPr="008D4CED">
              <w:t xml:space="preserve"> - аммиак бесцветен, легче воздуха, его пары поднимаются вверх и передвигаются ветром, хорошо растворим в воде, опасен при вдыхании.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Наложите на лицо ватно-марлевую повязку, смоченную в 2%-ном растворе борной, лимонной или уксусной кислоты или смоченную водой.</w:t>
            </w:r>
            <w:r w:rsidRPr="008D4CED">
              <w:br/>
              <w:t>2. Закройте окна, форточки и двери.</w:t>
            </w:r>
            <w:r w:rsidRPr="008D4CED">
              <w:br/>
              <w:t xml:space="preserve">3. Включите радио, телевизор и прослушайте </w:t>
            </w:r>
            <w:proofErr w:type="gramStart"/>
            <w:r w:rsidRPr="008D4CED">
              <w:t>сообщение  органа</w:t>
            </w:r>
            <w:proofErr w:type="gramEnd"/>
            <w:r w:rsidRPr="008D4CED">
              <w:t xml:space="preserve"> управления МЧС России.</w:t>
            </w:r>
            <w:r w:rsidRPr="008D4CED">
              <w:br/>
              <w:t>4. Сообщите об опасности своим соседям.</w:t>
            </w:r>
            <w:r w:rsidRPr="008D4CED">
              <w:br/>
              <w:t>5. Произведите герметизацию помещений.</w:t>
            </w:r>
            <w:r w:rsidRPr="008D4CED">
              <w:br/>
              <w:t>6. не пользуйтесь открытым огнем - в помещении при смешивании аммиака с воздухом может образоваться взрывоопасная смесь.</w:t>
            </w:r>
            <w:r w:rsidRPr="008D4CED">
              <w:br/>
              <w:t>7. Если облако не исчезает и запах не уменьшается, выходите из зоны заражения перпендикулярно направлению ветра (выходить надо обязательно в ватно-марлевой повязке).</w:t>
            </w:r>
            <w:r w:rsidRPr="008D4CED">
              <w:br/>
              <w:t>8. Верхнюю одежду плотно застегните, поднимите воротник, наденьте головной убор.</w:t>
            </w:r>
          </w:p>
        </w:tc>
      </w:tr>
      <w:tr w:rsidR="008D4CED" w:rsidRPr="008D4CED" w:rsidTr="008D4CED">
        <w:trPr>
          <w:trHeight w:val="289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5. Отравление аммиаком (ощущение удушья, кашель, раздражение кожи, слезотечение, насморк, боли в желудке).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на свежий воздух, обеспечьте покой.</w:t>
            </w:r>
            <w:r w:rsidRPr="008D4CED">
              <w:br/>
              <w:t>2. Давайте пить только теплое молоко с боржоми или питьевой водой.</w:t>
            </w:r>
            <w:r w:rsidRPr="008D4CED">
              <w:br/>
              <w:t xml:space="preserve">3. Принимайте кодеин по 1 таблетке 2 </w:t>
            </w:r>
            <w:proofErr w:type="gramStart"/>
            <w:r w:rsidRPr="008D4CED">
              <w:t>раза  в</w:t>
            </w:r>
            <w:proofErr w:type="gramEnd"/>
            <w:r w:rsidRPr="008D4CED">
              <w:t xml:space="preserve"> день.</w:t>
            </w:r>
            <w:r w:rsidRPr="008D4CED">
              <w:br/>
              <w:t>4. При спазмах горла положите теплую грелку на область шеи. Принимайте теплые водные ингаляции. В домашних условиях дышите воздухом над нагретой кастрюлей с водой.</w:t>
            </w:r>
            <w:r w:rsidRPr="008D4CED">
              <w:br/>
              <w:t>5. При поражении кожи обильно промойте ее не менее 15 минут водой или 2%-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борной или лимонной кислоты. В глаза закапать 30%-</w:t>
            </w:r>
            <w:proofErr w:type="spellStart"/>
            <w:r w:rsidRPr="008D4CED">
              <w:t>ный</w:t>
            </w:r>
            <w:proofErr w:type="spellEnd"/>
            <w:r w:rsidRPr="008D4CED">
              <w:t xml:space="preserve"> раствор альбуцида, в нос - теплое оливковое или персиковое масло.</w:t>
            </w:r>
            <w:r w:rsidRPr="008D4CED">
              <w:br/>
              <w:t>6. Делать искусственное дыхание запрещается.</w:t>
            </w:r>
          </w:p>
        </w:tc>
      </w:tr>
      <w:tr w:rsidR="008D4CED" w:rsidRPr="008D4CED" w:rsidTr="008D4CED">
        <w:trPr>
          <w:trHeight w:val="147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6. Территория заражена аммиаком, ее надо дегазировать. 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Территорию обработайте водой и засыпьте местными подручными материалами - сухой измельченной глиной, торфом, песком (толщина слоя засыпки не менее 0,5 см).</w:t>
            </w:r>
            <w:r w:rsidRPr="008D4CED">
              <w:br/>
              <w:t xml:space="preserve">2. Промойте зараженную поверхность водным раствором хлорной извести или хлорамином, солями </w:t>
            </w:r>
            <w:proofErr w:type="spellStart"/>
            <w:r w:rsidRPr="008D4CED">
              <w:t>гирохлорида</w:t>
            </w:r>
            <w:proofErr w:type="spellEnd"/>
            <w:r w:rsidRPr="008D4CED">
              <w:t xml:space="preserve"> кальция.</w:t>
            </w:r>
          </w:p>
        </w:tc>
      </w:tr>
      <w:tr w:rsidR="008D4CED" w:rsidRPr="008D4CED" w:rsidTr="008D4CED">
        <w:trPr>
          <w:trHeight w:val="346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>7. Резкий запах хлора в помещении, квартире, виден затуманенный воздух зеленовато-желтого цвета (авария на химически опасном объекте, утечка или разлив хлора</w:t>
            </w:r>
            <w:proofErr w:type="gramStart"/>
            <w:r w:rsidRPr="008D4CED">
              <w:t>).</w:t>
            </w:r>
            <w:r w:rsidRPr="008D4CED">
              <w:br/>
            </w:r>
            <w:r w:rsidRPr="008D4CED">
              <w:br/>
              <w:t>ПОМНИТЕ</w:t>
            </w:r>
            <w:proofErr w:type="gramEnd"/>
            <w:r w:rsidRPr="008D4CED">
              <w:t xml:space="preserve"> - хлор тяжелее воздуха, его пары </w:t>
            </w:r>
            <w:proofErr w:type="spellStart"/>
            <w:r w:rsidRPr="008D4CED">
              <w:t>распро-страняются</w:t>
            </w:r>
            <w:proofErr w:type="spellEnd"/>
            <w:r w:rsidRPr="008D4CED">
              <w:t xml:space="preserve"> по поверхности земли, </w:t>
            </w:r>
            <w:proofErr w:type="spellStart"/>
            <w:r w:rsidRPr="008D4CED">
              <w:t>малорастворим</w:t>
            </w:r>
            <w:proofErr w:type="spellEnd"/>
            <w:r w:rsidRPr="008D4CED">
              <w:t xml:space="preserve"> в воде.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Наденьте противогаз или ватно-марлевую повязку, смоченную в 2%-ном растворе питьевой воды.</w:t>
            </w:r>
            <w:r w:rsidRPr="008D4CED">
              <w:br/>
              <w:t>2. Закройте все окна и двери.</w:t>
            </w:r>
            <w:r w:rsidRPr="008D4CED">
              <w:br/>
              <w:t>3. Включите радио, телевизор и прослушайте сообщение органа управления МЧС России.</w:t>
            </w:r>
            <w:r w:rsidRPr="008D4CED">
              <w:br/>
              <w:t>4. Сообщите об опасности своим соседям.</w:t>
            </w:r>
            <w:r w:rsidRPr="008D4CED">
              <w:br/>
              <w:t>5. Если облако не исчезает, выходите из зоны заражения перпендикулярно направлению ветра, обходя низкие участки, подвалы, тоннели, обязательно в средствах индивидуальной защиты органов дыхания и кожи (табельных и подручных).</w:t>
            </w:r>
            <w:r w:rsidRPr="008D4CED">
              <w:br/>
              <w:t>6. При невозможности выйти из зоны заражения поднимитесь на верхние этажи здания.</w:t>
            </w:r>
          </w:p>
        </w:tc>
      </w:tr>
      <w:tr w:rsidR="008D4CED" w:rsidRPr="008D4CED" w:rsidTr="008D4CED">
        <w:trPr>
          <w:trHeight w:val="204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8. Отравление хлором (возникновение сухого кашля, одышки, рези в глазах, </w:t>
            </w:r>
            <w:proofErr w:type="spellStart"/>
            <w:r w:rsidRPr="008D4CED">
              <w:t>слезоточения</w:t>
            </w:r>
            <w:proofErr w:type="spellEnd"/>
            <w:r w:rsidRPr="008D4CED">
              <w:t>, резкой загрудинной боли как при сердечном приступе).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на свежий воздух, обеспечьте полный покой. При остановке дыхания сделайте искусственное дыхание.</w:t>
            </w:r>
            <w:r w:rsidRPr="008D4CED">
              <w:br/>
              <w:t>2. Дайте вдыхать нашатырный спирт.</w:t>
            </w:r>
            <w:r w:rsidRPr="008D4CED">
              <w:br/>
              <w:t>3. Кожные покровы, рот, нос промойте 2%-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питьевой соды.</w:t>
            </w:r>
            <w:r w:rsidRPr="008D4CED">
              <w:br/>
              <w:t>4. Давайте пить теплое молоко с боржоми или содой, кофе.</w:t>
            </w:r>
            <w:r w:rsidRPr="008D4CED">
              <w:br/>
              <w:t>5. При продолжении удушья обратитесь за помощью к медицинским работникам.</w:t>
            </w:r>
          </w:p>
        </w:tc>
      </w:tr>
      <w:tr w:rsidR="008D4CED" w:rsidRPr="008D4CED" w:rsidTr="008D4CED">
        <w:trPr>
          <w:trHeight w:val="147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9. Территория заражена хлором, ее надо дегазировать.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Место разлива залейте водой, нейтрализуйте гашеной известью или 5%-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каустической соды.</w:t>
            </w:r>
            <w:r w:rsidRPr="008D4CED">
              <w:br/>
              <w:t>2. Территорию засыпьте местными подручными материалами - сухой измельченной глиной либо торфом, песком (толщина слоя засыпки не менее 0,5 см).</w:t>
            </w:r>
          </w:p>
        </w:tc>
      </w:tr>
      <w:tr w:rsidR="008D4CED" w:rsidRPr="008D4CED" w:rsidTr="008D4CED">
        <w:trPr>
          <w:trHeight w:val="261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10. Отравление угарным газом (окись углерода СО - выхлопные газы автомашины, неправильная топка печей) развивается постепенно и незаметно для людей.</w:t>
            </w:r>
            <w:r w:rsidRPr="008D4CED">
              <w:br/>
            </w:r>
            <w:r w:rsidRPr="008D4CED">
              <w:br/>
              <w:t>ПЕРВЫЕ ПРИЗНАКИ ОТРАВЛЕНИЯ - боль в висках, боль в лобовой части, шум в ушах, потемнение в глазах. Затем - мышечная слабость, особенно в ногах, головная боль, затруднение дыхания, тошнота, рвота, возбуждение или оглушенное состояние, потеря сознания.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из зоны заражения или интенсивно проветрите помещение.</w:t>
            </w:r>
            <w:r w:rsidRPr="008D4CED">
              <w:br/>
              <w:t>2. В очагах пожаров наденьте на пострадавшего изолирующий или фильтрующий противогаз (ГП-5, ГП-7) с универсальными патронами ПЗУ-ПК.</w:t>
            </w:r>
            <w:r w:rsidRPr="008D4CED">
              <w:br/>
              <w:t>3. После эвакуации из зоны заражения дайте вдыхать нашатырный спирт.</w:t>
            </w:r>
            <w:r w:rsidRPr="008D4CED">
              <w:br/>
              <w:t>4. Наложите на голову и грудь холодный компресс.</w:t>
            </w:r>
            <w:r w:rsidRPr="008D4CED">
              <w:br/>
              <w:t>5. По возможности давайте вдыхать увлажненный кислород (в условиях медпункта).</w:t>
            </w:r>
            <w:r w:rsidRPr="008D4CED">
              <w:br/>
              <w:t>6. При остановке дыхания сделайте искусственное дыхание.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>11.Отравление прижигающими жидкостями (при небрежном хранении, нарушении техники безопасности, авариях они могут попадать на кожные покровы и слизистые оболочки, вызывая химические ожоги кожи, глаз и дыхательных путей; при попадании внутрь вызывают ожог слизистой оболочки желудочно-кишечного тракта, оказывают токсическое действие на организм</w:t>
            </w:r>
            <w:proofErr w:type="gramStart"/>
            <w:r w:rsidRPr="008D4CED">
              <w:t>).</w:t>
            </w:r>
            <w:r w:rsidRPr="008D4CED">
              <w:br/>
              <w:t>-</w:t>
            </w:r>
            <w:proofErr w:type="gramEnd"/>
            <w:r w:rsidRPr="008D4CED">
              <w:t xml:space="preserve"> азотной, серной или соляной кислотами: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на свежий воздух и снимите с него загрязненную одежду.</w:t>
            </w:r>
            <w:r w:rsidRPr="008D4CED">
              <w:br/>
              <w:t>2. Смойте с кожи кислоту большим количеством 2%-</w:t>
            </w:r>
            <w:proofErr w:type="spellStart"/>
            <w:r w:rsidRPr="008D4CED">
              <w:t>ного</w:t>
            </w:r>
            <w:proofErr w:type="spellEnd"/>
            <w:r w:rsidRPr="008D4CED">
              <w:t xml:space="preserve"> раствора питьевой соды или 30%-</w:t>
            </w:r>
            <w:proofErr w:type="spellStart"/>
            <w:r w:rsidRPr="008D4CED">
              <w:t>ного</w:t>
            </w:r>
            <w:proofErr w:type="spellEnd"/>
            <w:r w:rsidRPr="008D4CED">
              <w:t xml:space="preserve"> раствора альбуцида (глаза промойте струей этих растворов).</w:t>
            </w:r>
            <w:r w:rsidRPr="008D4CED">
              <w:br/>
            </w:r>
            <w:r w:rsidRPr="008D4CED">
              <w:br/>
              <w:t>3. Не вызывайте рвоту искусственным путем.</w:t>
            </w:r>
          </w:p>
        </w:tc>
      </w:tr>
      <w:tr w:rsidR="008D4CED" w:rsidRPr="008D4CED" w:rsidTr="008D4CED">
        <w:trPr>
          <w:trHeight w:val="432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- фтористоводородной кислотой</w:t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  <w:t>- аммиачной водой, нашатырным спиртом, каустической содой, а также средствами бытовой химии (стиральными порошками, препаратами для мытья посуды, ванн, стекол и т.п.)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на свежий воздух и снимите с него загрязненную одежду.</w:t>
            </w:r>
            <w:r w:rsidRPr="008D4CED">
              <w:br/>
              <w:t>2. Немедленно промойте кожу и слизистые оболочки струей воды в течение не менее 15 минут, глаза промывайте 30 минут.</w:t>
            </w:r>
            <w:r w:rsidRPr="008D4CED">
              <w:br/>
              <w:t>3. Срочно госпитализируйте пострадавшего.</w:t>
            </w:r>
            <w:r w:rsidRPr="008D4CED">
              <w:br/>
            </w:r>
            <w:r w:rsidRPr="008D4CED">
              <w:br/>
              <w:t>1. Выведите пострадавшего на свежий воздух, снимите загрязненную одежду, тепло оденьте его в незараженную одежду.</w:t>
            </w:r>
            <w:r w:rsidRPr="008D4CED">
              <w:br/>
              <w:t>2. При попадании на кожу указанных веществ смойте их обильной струей воды в течение 5-7 минут.</w:t>
            </w:r>
            <w:r w:rsidRPr="008D4CED">
              <w:br/>
              <w:t>3. При попадании в глаза промывайте их струей воды в течение 10-30 минут. Закапайте 30%-</w:t>
            </w:r>
            <w:proofErr w:type="spellStart"/>
            <w:r w:rsidRPr="008D4CED">
              <w:t>ный</w:t>
            </w:r>
            <w:proofErr w:type="spellEnd"/>
            <w:r w:rsidRPr="008D4CED">
              <w:t xml:space="preserve"> раствор альбуцида.</w:t>
            </w:r>
            <w:r w:rsidRPr="008D4CED">
              <w:br/>
              <w:t>4. При попадании во внутрь дайте выпить 1-2 стакана молока или холодной воды. Употребляйте в пищу растительное масло.</w:t>
            </w:r>
            <w:r w:rsidRPr="008D4CED">
              <w:br/>
              <w:t>5. В условиях медпункта дайте пострадавшему вдыхать увлажненный кислород.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12. Отравление кожи и дыхательных путей </w:t>
            </w:r>
            <w:proofErr w:type="spellStart"/>
            <w:r w:rsidRPr="008D4CED">
              <w:t>фосфоро</w:t>
            </w:r>
            <w:proofErr w:type="spellEnd"/>
            <w:r w:rsidRPr="008D4CED">
              <w:t xml:space="preserve">-органическими соединениями (ФОС - это жидкие и твердые ядохимикаты с высокой токсичностью для борьбы с различными вредителями в сельском хозяйстве и в быту: </w:t>
            </w:r>
            <w:proofErr w:type="spellStart"/>
            <w:r w:rsidRPr="008D4CED">
              <w:t>тифос</w:t>
            </w:r>
            <w:proofErr w:type="spellEnd"/>
            <w:r w:rsidRPr="008D4CED">
              <w:t xml:space="preserve">, </w:t>
            </w:r>
            <w:proofErr w:type="spellStart"/>
            <w:r w:rsidRPr="008D4CED">
              <w:t>карбофос</w:t>
            </w:r>
            <w:proofErr w:type="spellEnd"/>
            <w:r w:rsidRPr="008D4CED">
              <w:t xml:space="preserve">, </w:t>
            </w:r>
            <w:proofErr w:type="spellStart"/>
            <w:r w:rsidRPr="008D4CED">
              <w:t>октаиетил</w:t>
            </w:r>
            <w:proofErr w:type="spellEnd"/>
            <w:r w:rsidRPr="008D4CED">
              <w:t xml:space="preserve">, </w:t>
            </w:r>
            <w:proofErr w:type="spellStart"/>
            <w:r w:rsidRPr="008D4CED">
              <w:t>фосфалид</w:t>
            </w:r>
            <w:proofErr w:type="spellEnd"/>
            <w:r w:rsidRPr="008D4CED">
              <w:t xml:space="preserve"> и </w:t>
            </w:r>
            <w:proofErr w:type="gramStart"/>
            <w:r w:rsidRPr="008D4CED">
              <w:t>другие)</w:t>
            </w:r>
            <w:r w:rsidRPr="008D4CED">
              <w:br/>
            </w:r>
            <w:r w:rsidRPr="008D4CED">
              <w:br/>
              <w:t>СИМТОМЫ</w:t>
            </w:r>
            <w:proofErr w:type="gramEnd"/>
            <w:r w:rsidRPr="008D4CED">
              <w:t xml:space="preserve"> - резкое сужение зрачков, обильное </w:t>
            </w:r>
            <w:proofErr w:type="spellStart"/>
            <w:r w:rsidRPr="008D4CED">
              <w:t>слюно</w:t>
            </w:r>
            <w:proofErr w:type="spellEnd"/>
            <w:r w:rsidRPr="008D4CED">
              <w:t>-отделение, затрудненное дыхание.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Удалите яд с поверхности кожи влажным тампоном.</w:t>
            </w:r>
            <w:r w:rsidRPr="008D4CED">
              <w:br/>
              <w:t xml:space="preserve">2. При попадании внутрь промойте </w:t>
            </w:r>
            <w:proofErr w:type="gramStart"/>
            <w:r w:rsidRPr="008D4CED">
              <w:t>желудок  и</w:t>
            </w:r>
            <w:proofErr w:type="gramEnd"/>
            <w:r w:rsidRPr="008D4CED">
              <w:t xml:space="preserve"> примите активированный уголь.</w:t>
            </w:r>
            <w:r w:rsidRPr="008D4CED">
              <w:br/>
              <w:t>3. Обмойте зараженные части тела щелочными, мыльными, содовыми растворами.</w:t>
            </w:r>
            <w:r w:rsidRPr="008D4CED">
              <w:br/>
              <w:t>4. При попадании в глаза промойте их водой или 2%-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питьевой соды.</w:t>
            </w:r>
            <w:r w:rsidRPr="008D4CED">
              <w:br/>
              <w:t>Если ФОС распыляют в воздухе, обязательно наденьте противогаз и средства защиты кожи.</w:t>
            </w:r>
          </w:p>
        </w:tc>
      </w:tr>
      <w:tr w:rsidR="008D4CED" w:rsidRPr="008D4CED" w:rsidTr="008D4CED">
        <w:trPr>
          <w:trHeight w:val="318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 xml:space="preserve">13. Отравление метиламинами (опасные для дыхания газы с резким аммиачным запахом, могут быть в газообразном и твердом виде, перевозятся в сжиженном состоянии, легко воспламеняются, </w:t>
            </w:r>
            <w:proofErr w:type="spellStart"/>
            <w:r w:rsidRPr="008D4CED">
              <w:t>взрыво</w:t>
            </w:r>
            <w:proofErr w:type="spellEnd"/>
            <w:r w:rsidRPr="008D4CED">
              <w:t>- и пожароопасные, при утечке скапливаются в низких участках местности, применяются в производстве инсектицидов, лекарственных средств, растворителей и других веществ, при вулканизации резиновых изделий</w:t>
            </w:r>
            <w:proofErr w:type="gramStart"/>
            <w:r w:rsidRPr="008D4CED">
              <w:t>).</w:t>
            </w:r>
            <w:r w:rsidRPr="008D4CED">
              <w:br/>
            </w:r>
            <w:r w:rsidRPr="008D4CED">
              <w:br/>
              <w:t>СИМПТОМЫ</w:t>
            </w:r>
            <w:proofErr w:type="gramEnd"/>
            <w:r w:rsidRPr="008D4CED">
              <w:t xml:space="preserve"> - затрудненное дыхание, слабость, тошнота, сердцебиение, насморк, кашель, резь в глазах.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Вынесите пострадавшего за пределы зоны заражения на свежий воздух, обеспечьте тепло и покой.</w:t>
            </w:r>
            <w:r w:rsidRPr="008D4CED">
              <w:br/>
              <w:t>2. Глаза, кожу, слизистые оболочки не менее 15 минут промывайте водой или 2%-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борной кислоты.</w:t>
            </w:r>
            <w:r w:rsidRPr="008D4CED">
              <w:br/>
              <w:t>3. Направьте пострадавшего в лечебное учреждение.</w:t>
            </w:r>
            <w:r w:rsidRPr="008D4CED">
              <w:br/>
              <w:t>4. Применяйте следующие средства защиты:</w:t>
            </w:r>
            <w:r w:rsidRPr="008D4CED">
              <w:br/>
              <w:t>·    промышленные респираторы РПГ-67А, РУ-600М;</w:t>
            </w:r>
            <w:r w:rsidRPr="008D4CED">
              <w:br/>
              <w:t>·   обычные фильтрующие противогазы ГП-7 (время пребывания в них в зоне заражения до 20 минут);</w:t>
            </w:r>
            <w:r w:rsidRPr="008D4CED">
              <w:br/>
              <w:t>· при отсутствии противогазов используйте ватно-марлевую повязку, смоченную 5%-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лимонной кислоты.</w:t>
            </w:r>
          </w:p>
        </w:tc>
      </w:tr>
      <w:tr w:rsidR="008D4CED" w:rsidRPr="008D4CED" w:rsidTr="008D4CED">
        <w:trPr>
          <w:trHeight w:val="204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14. Отравление синильной кислотой и ее солями.</w:t>
            </w:r>
            <w:r w:rsidRPr="008D4CED">
              <w:br/>
            </w:r>
            <w:r w:rsidRPr="008D4CED">
              <w:br/>
              <w:t>ПРИЗНАКИ ОТРАВЛЕНИЯ - появляется запах горького миндаля, во рту - металлический привкус, возникает слабость, головокружение, беспокойство, расширение зрачков, замедление пульса, рвота, судороги.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Наденьте на пораженного противогаз.</w:t>
            </w:r>
            <w:r w:rsidRPr="008D4CED">
              <w:br/>
              <w:t>2. Вынесите пострадавшего из зоны заражения.</w:t>
            </w:r>
            <w:r w:rsidRPr="008D4CED">
              <w:br/>
              <w:t>3. При остановке дыхания сделайте пораженному искусственное дыхание.</w:t>
            </w:r>
            <w:r w:rsidRPr="008D4CED">
              <w:br/>
              <w:t>4. При попадании в желудок немедленно вызовите рвоту раздражением зева рта пальцами.</w:t>
            </w:r>
            <w:r w:rsidRPr="008D4CED">
              <w:br/>
              <w:t>5. Если позволяет обстановка, промойте желудок чистой водой или 2%-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питьевой соды.</w:t>
            </w:r>
          </w:p>
        </w:tc>
      </w:tr>
      <w:tr w:rsidR="008D4CED" w:rsidRPr="008D4CED" w:rsidTr="008D4CED">
        <w:trPr>
          <w:trHeight w:val="175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15. Герметизация помещений, квартиры, дома.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Законопатьте щели и трещины в дверных коробках ватой, тряпками, а в дальнейшем промажьте замазкой или заклейте полосками плотной бумаги.</w:t>
            </w:r>
            <w:r w:rsidRPr="008D4CED">
              <w:br/>
              <w:t>2. Заклейте щели оконных рам несколькими слоями плотной бумаги.</w:t>
            </w:r>
            <w:r w:rsidRPr="008D4CED">
              <w:br/>
              <w:t>3. Заложите вентиляционные решетки, дымоходы, трубы картоном или фанерой, используя для этого клейкую полимерную ленту или другие средства.</w:t>
            </w:r>
            <w:r w:rsidRPr="008D4CED">
              <w:br/>
              <w:t>4. Закройте окна, чердаки, веранды.</w:t>
            </w:r>
          </w:p>
        </w:tc>
      </w:tr>
      <w:tr w:rsidR="008D4CED" w:rsidRPr="008D4CED" w:rsidTr="008D4CED">
        <w:trPr>
          <w:trHeight w:val="717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 xml:space="preserve">16. Повышение радиационного фона (авария на АЭС, других радиационно-опасных объектах и связанное с этим </w:t>
            </w:r>
            <w:proofErr w:type="spellStart"/>
            <w:r w:rsidRPr="008D4CED">
              <w:t>выпадание</w:t>
            </w:r>
            <w:proofErr w:type="spellEnd"/>
            <w:r w:rsidRPr="008D4CED">
              <w:t xml:space="preserve"> радиоактивных осадков</w:t>
            </w:r>
            <w:proofErr w:type="gramStart"/>
            <w:r w:rsidRPr="008D4CED">
              <w:t>).</w:t>
            </w:r>
            <w:r w:rsidRPr="008D4CED">
              <w:br/>
            </w:r>
            <w:r w:rsidRPr="008D4CED">
              <w:br/>
              <w:t>ПРИМЕЧАНИЕ</w:t>
            </w:r>
            <w:proofErr w:type="gramEnd"/>
            <w:r w:rsidRPr="008D4CED">
              <w:t xml:space="preserve"> - естественный радиационный фон гамма-излучения в различных регионах не одинаковый и может составлять от 10 до 60 микрорентген/час (</w:t>
            </w:r>
            <w:proofErr w:type="spellStart"/>
            <w:r w:rsidRPr="008D4CED">
              <w:t>мкР</w:t>
            </w:r>
            <w:proofErr w:type="spellEnd"/>
            <w:r w:rsidRPr="008D4CED">
              <w:t xml:space="preserve">/ч) или от 0,1 до 0,6 </w:t>
            </w:r>
            <w:proofErr w:type="spellStart"/>
            <w:r w:rsidRPr="008D4CED">
              <w:t>микрозивертов</w:t>
            </w:r>
            <w:proofErr w:type="spellEnd"/>
            <w:r w:rsidRPr="008D4CED">
              <w:t>/час  (</w:t>
            </w:r>
            <w:proofErr w:type="spellStart"/>
            <w:r w:rsidRPr="008D4CED">
              <w:t>мкЗв</w:t>
            </w:r>
            <w:proofErr w:type="spellEnd"/>
            <w:r w:rsidRPr="008D4CED">
              <w:t>/ч) и более.</w:t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  <w:t>При обнаружении зараженных радиоактивными веществами денежных билетов (после соответствующего дозиметрического контроля).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Предупредите об опасности всех своих соседей. Если поблизости есть убежище, укройтесь в нем (по указаниям органов управления МЧС России).</w:t>
            </w:r>
            <w:r w:rsidRPr="008D4CED">
              <w:br/>
              <w:t xml:space="preserve">2. При отсутствии убежища </w:t>
            </w:r>
            <w:proofErr w:type="spellStart"/>
            <w:r w:rsidRPr="008D4CED">
              <w:t>загерметизируйте</w:t>
            </w:r>
            <w:proofErr w:type="spellEnd"/>
            <w:r w:rsidRPr="008D4CED">
              <w:t xml:space="preserve"> помещение, в котором вы находитесь. Уберите продукты в холодильник, оставшиеся упакуйте в полиэтиленовые или бумажные пакеты и положите в шкаф, плотно закройте их. Сделайте запас воды в плотно закрытых бутылках и в ванной комнате под полиэтиленовой пленкой</w:t>
            </w:r>
            <w:r w:rsidRPr="008D4CED">
              <w:br/>
              <w:t>5. Начинайте ежедневно по 1 разу после еды в течение 7 суток принимать радиозащитное средство (</w:t>
            </w:r>
            <w:proofErr w:type="spellStart"/>
            <w:r w:rsidRPr="008D4CED">
              <w:t>иодистый</w:t>
            </w:r>
            <w:proofErr w:type="spellEnd"/>
            <w:r w:rsidRPr="008D4CED">
              <w:t xml:space="preserve"> калий по 0,125 г), запивая его молоком или киселем. Если у вас нет йодистого калия, изготовьте простейшее радиозащитное средство из спиртового 5%-</w:t>
            </w:r>
            <w:proofErr w:type="spellStart"/>
            <w:r w:rsidRPr="008D4CED">
              <w:t>ного</w:t>
            </w:r>
            <w:proofErr w:type="spellEnd"/>
            <w:r w:rsidRPr="008D4CED">
              <w:t xml:space="preserve"> раствора йода - выпивать по стакану для взрослых (3-5 капель на стакан воды) или по 100 грамм для детей (1-2 капли на стакан воды, молока).</w:t>
            </w:r>
            <w:r w:rsidRPr="008D4CED">
              <w:br/>
              <w:t>6. Не выходите на улицу без крайней нужды, а если необходимо - только в средствах индивидуальной защиты органов дыхания и кожи, передвигайтесь по асфальтированным участкам дорог.</w:t>
            </w:r>
            <w:r w:rsidRPr="008D4CED">
              <w:br/>
              <w:t>7. Длительность нахождения в помещении определяется органами управления МЧС России - слушайте радио, смотрите телевизор и следите за информацией.</w:t>
            </w:r>
            <w:r w:rsidRPr="008D4CED">
              <w:br/>
              <w:t>8. Пищу принимать только в помещениях, руки мыть с мылом, рот полоскать 0,5%-</w:t>
            </w:r>
            <w:proofErr w:type="spellStart"/>
            <w:r w:rsidRPr="008D4CED">
              <w:t>ным</w:t>
            </w:r>
            <w:proofErr w:type="spellEnd"/>
            <w:r w:rsidRPr="008D4CED">
              <w:t xml:space="preserve"> раствором питьевой соды.</w:t>
            </w:r>
            <w:r w:rsidRPr="008D4CED">
              <w:br/>
            </w:r>
            <w:r w:rsidRPr="008D4CED">
              <w:br/>
              <w:t>·    Заверните загрязненные денежные билеты в целлофан.</w:t>
            </w:r>
            <w:r w:rsidRPr="008D4CED">
              <w:br/>
              <w:t>·    Тщательно вымойте руки с мылом.</w:t>
            </w:r>
            <w:r w:rsidRPr="008D4CED">
              <w:br/>
              <w:t>·    Немедленно сдайте загрязненные деньги в ближайший банк и получите их замену (или обратитесь в штаб ГОЧС).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17. Выход из зоны заражения радиоактивными веществами - необходимо провести </w:t>
            </w:r>
            <w:proofErr w:type="spellStart"/>
            <w:r w:rsidRPr="008D4CED">
              <w:t>спецобработку</w:t>
            </w:r>
            <w:proofErr w:type="spellEnd"/>
            <w:r w:rsidRPr="008D4CED">
              <w:t xml:space="preserve"> (дезактивацию), т.к. радиоактивная пыль может оставаться в складках одежды </w:t>
            </w:r>
            <w:proofErr w:type="gramStart"/>
            <w:r w:rsidRPr="008D4CED">
              <w:t>и  на</w:t>
            </w:r>
            <w:proofErr w:type="gramEnd"/>
            <w:r w:rsidRPr="008D4CED">
              <w:t xml:space="preserve"> коже.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Если есть возможность, то сразу снимите всю одежду (при наличии возможности сдайте ее органам управления МЧС на захоронение в специально отведенных местах), вымойтесь теплой водой под душем, смените одежду и белье.</w:t>
            </w:r>
            <w:r w:rsidRPr="008D4CED">
              <w:br/>
              <w:t>2. Если такой возможности нет, то оставаясь в противогазе и встав спиной к ветру, снимите с себя верхнюю одежду (пальто, плащ, накидку).</w:t>
            </w:r>
            <w:r w:rsidRPr="008D4CED">
              <w:br/>
              <w:t xml:space="preserve">3. Тщательно вытряхните одежду, затем повесьте ее </w:t>
            </w:r>
            <w:r w:rsidRPr="008D4CED">
              <w:lastRenderedPageBreak/>
              <w:t xml:space="preserve">на веревку или перекладину и обметите сверху вниз веником, щеткой. 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 xml:space="preserve">18. Выход из зоны заражения </w:t>
            </w:r>
            <w:proofErr w:type="spellStart"/>
            <w:r w:rsidRPr="008D4CED">
              <w:t>аварийно</w:t>
            </w:r>
            <w:proofErr w:type="spellEnd"/>
            <w:r w:rsidRPr="008D4CED">
              <w:t xml:space="preserve"> химически опасными веществами (АХОВ) - необходимо провести </w:t>
            </w:r>
            <w:proofErr w:type="spellStart"/>
            <w:r w:rsidRPr="008D4CED">
              <w:t>спецобработку</w:t>
            </w:r>
            <w:proofErr w:type="spellEnd"/>
            <w:r w:rsidRPr="008D4CED">
              <w:t xml:space="preserve"> (дегазацию), т.к. отравляющие </w:t>
            </w:r>
            <w:proofErr w:type="gramStart"/>
            <w:r w:rsidRPr="008D4CED">
              <w:t>вещества  могут</w:t>
            </w:r>
            <w:proofErr w:type="gramEnd"/>
            <w:r w:rsidRPr="008D4CED">
              <w:t xml:space="preserve"> оставаться на одежде и кожных покровах.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Тщательно осмотрите себя и окружающих людей: нет ли капель АХОВ на открытых участках кожи или одежды.</w:t>
            </w:r>
            <w:r w:rsidRPr="008D4CED">
              <w:br/>
              <w:t>2. При обнаружении капель снимите их ветошью, куском ткани, бумагой методом промокания.</w:t>
            </w:r>
            <w:r w:rsidRPr="008D4CED">
              <w:br/>
              <w:t>3. Тщательно вытряхните верхнюю одежду, очистите обувь и средства защиты от пыли и грязи.</w:t>
            </w:r>
            <w:r w:rsidRPr="008D4CED">
              <w:br/>
              <w:t>4. Дома или на санитарно-обмывочном пункте смените одежду на чистую и вымойтесь под теплым душем с мылом.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19. Нахождение на территории, где распространилась опасная инфекция (вводятся карантин или обсервация)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1. Строго соблюдайте все указанные </w:t>
            </w:r>
            <w:proofErr w:type="spellStart"/>
            <w:proofErr w:type="gramStart"/>
            <w:r w:rsidRPr="008D4CED">
              <w:t>противо</w:t>
            </w:r>
            <w:proofErr w:type="spellEnd"/>
            <w:r w:rsidRPr="008D4CED">
              <w:t>-эпидемические</w:t>
            </w:r>
            <w:proofErr w:type="gramEnd"/>
            <w:r w:rsidRPr="008D4CED">
              <w:t xml:space="preserve"> мероприятия.</w:t>
            </w:r>
            <w:r w:rsidRPr="008D4CED">
              <w:br/>
              <w:t>2. Максимально сократите ваши контакты с другими людьми, прекратите посещение общественных мест со скоплением людей, без крайней необходимости не выходите из квартиры или делайте это только в средствах защиты.</w:t>
            </w:r>
            <w:r w:rsidRPr="008D4CED">
              <w:br/>
              <w:t>3. При первых же признаках заболевания обращайтесь к врачу.</w:t>
            </w:r>
            <w:r w:rsidRPr="008D4CED">
              <w:br/>
              <w:t>4. Не уклоняйтесь от приема лечебно-профилактических средств, назначенных медицинскими специалистами МЧС,</w:t>
            </w:r>
          </w:p>
        </w:tc>
      </w:tr>
      <w:tr w:rsidR="008D4CED" w:rsidRPr="008D4CED" w:rsidTr="008D4CED">
        <w:trPr>
          <w:trHeight w:val="346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20. </w:t>
            </w:r>
            <w:proofErr w:type="gramStart"/>
            <w:r w:rsidRPr="008D4CED">
              <w:t>Наводнение:</w:t>
            </w:r>
            <w:r w:rsidRPr="008D4CED">
              <w:br/>
              <w:t>·</w:t>
            </w:r>
            <w:proofErr w:type="gramEnd"/>
            <w:r w:rsidRPr="008D4CED">
              <w:t>    при заблаговременном оповещении</w:t>
            </w:r>
            <w:r w:rsidRPr="008D4CED">
              <w:br/>
            </w:r>
            <w:r w:rsidRPr="008D4CED">
              <w:br/>
            </w:r>
            <w:r w:rsidRPr="008D4CED">
              <w:br/>
              <w:t>·    внезапно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Подготовьтесь к эвакуации - возьмите документы, необходимые вещи, ценности, запас продуктов, медикаменты.</w:t>
            </w:r>
            <w:r w:rsidRPr="008D4CED">
              <w:br/>
              <w:t>2. Выполняйте все указания органов управления МЧС.</w:t>
            </w:r>
            <w:r w:rsidRPr="008D4CED">
              <w:br/>
            </w:r>
            <w:r w:rsidRPr="008D4CED">
              <w:br/>
              <w:t>1. Жители первых должны подняться на верхние этажи здания, взяв с собой все как при эвакуации.</w:t>
            </w:r>
            <w:r w:rsidRPr="008D4CED">
              <w:br/>
              <w:t>2. Жители одноэтажных домов должны занять чердачные помещения, крыши или возвышенные места (холм, деревья).</w:t>
            </w:r>
            <w:r w:rsidRPr="008D4CED">
              <w:br/>
              <w:t xml:space="preserve">3. Не поддаваясь панике попытаться подготовить </w:t>
            </w:r>
            <w:proofErr w:type="spellStart"/>
            <w:r w:rsidRPr="008D4CED">
              <w:t>плавсредства</w:t>
            </w:r>
            <w:proofErr w:type="spellEnd"/>
            <w:r w:rsidRPr="008D4CED">
              <w:t xml:space="preserve"> (катера, лодки, плоты из бревен).</w:t>
            </w:r>
            <w:r w:rsidRPr="008D4CED">
              <w:br/>
              <w:t xml:space="preserve">4. В безопасных местах находиться до тех пор, пока не придет помощь или не минует опасность </w:t>
            </w:r>
            <w:r w:rsidRPr="008D4CED">
              <w:lastRenderedPageBreak/>
              <w:t>наводнения.</w:t>
            </w:r>
          </w:p>
        </w:tc>
      </w:tr>
      <w:tr w:rsidR="008D4CED" w:rsidRPr="008D4CED" w:rsidTr="008D4CED">
        <w:trPr>
          <w:trHeight w:val="432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 xml:space="preserve">21. Ураганы, бури, </w:t>
            </w:r>
            <w:proofErr w:type="gramStart"/>
            <w:r w:rsidRPr="008D4CED">
              <w:t>смерчи:</w:t>
            </w:r>
            <w:r w:rsidRPr="008D4CED">
              <w:br/>
              <w:t>·</w:t>
            </w:r>
            <w:proofErr w:type="gramEnd"/>
            <w:r w:rsidRPr="008D4CED">
              <w:t xml:space="preserve"> при штормовом предупреждении</w:t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  <w:t>· внезапно на открытой местности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1. В здании (квартире) закройте двери, чердачные помещения, слуховые окна, вентиляционные отверстия; стекла окон заклейте полосками бумаги или ткани; с </w:t>
            </w:r>
            <w:proofErr w:type="gramStart"/>
            <w:r w:rsidRPr="008D4CED">
              <w:t>крыш,  балконов</w:t>
            </w:r>
            <w:proofErr w:type="gramEnd"/>
            <w:r w:rsidRPr="008D4CED">
              <w:t>, лоджий и подоконников уберите вещи.</w:t>
            </w:r>
            <w:r w:rsidRPr="008D4CED">
              <w:br/>
              <w:t>2. Предметы на улице закрепите  или занесите в помещение, выключите газ, потушите открытый огонь.</w:t>
            </w:r>
            <w:r w:rsidRPr="008D4CED">
              <w:br/>
              <w:t>3. Подготовьте электрические фонари, керосиновые лампы, свечи и создайте запас продуктов и воды на 2-3 суток, подготовьте походные электроплитки, примусы.</w:t>
            </w:r>
            <w:r w:rsidRPr="008D4CED">
              <w:br/>
              <w:t>4. Если есть возможность, укройтесь в ближайшем убежище (ПРУ) или своем подвале, погребе, подполье.</w:t>
            </w:r>
            <w:r w:rsidRPr="008D4CED">
              <w:br/>
            </w:r>
            <w:r w:rsidRPr="008D4CED">
              <w:br/>
              <w:t>1. Немедленно укройтесь в канаве, яме, овраге, любой выемке - надо лечь на дно углубления и плотно прижаться к земле.</w:t>
            </w:r>
            <w:r w:rsidRPr="008D4CED">
              <w:br/>
              <w:t>2. Остерегайтесь порванных электрических проводов, высоких заборов и осколков стекла, шифера, кусков железа.</w:t>
            </w:r>
          </w:p>
        </w:tc>
      </w:tr>
      <w:tr w:rsidR="008D4CED" w:rsidRPr="008D4CED" w:rsidTr="008D4CED">
        <w:trPr>
          <w:trHeight w:val="331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22. </w:t>
            </w:r>
            <w:proofErr w:type="gramStart"/>
            <w:r w:rsidRPr="008D4CED">
              <w:t>Землетрясение:</w:t>
            </w:r>
            <w:r w:rsidRPr="008D4CED">
              <w:br/>
              <w:t>·</w:t>
            </w:r>
            <w:proofErr w:type="gramEnd"/>
            <w:r w:rsidRPr="008D4CED">
              <w:t xml:space="preserve"> при заблаговременном оповещении</w:t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</w:r>
            <w:r w:rsidRPr="008D4CED">
              <w:br/>
              <w:t>·    внезапно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Возьмите документы, необходимые вещи, ценности, запас продуктов, медикаменты; оденьтесь по сезону и температуре; выключите нагревательные приборы, газ, телевизор, холодильник; оповестите своих соседей.</w:t>
            </w:r>
            <w:r w:rsidRPr="008D4CED">
              <w:br/>
              <w:t>2. Покиньте квартиру и выйдите на улицу, не поддавайтесь панике, отойдите от зданий.</w:t>
            </w:r>
            <w:r w:rsidRPr="008D4CED">
              <w:br/>
            </w:r>
            <w:r w:rsidRPr="008D4CED">
              <w:br/>
              <w:t xml:space="preserve">1. Немедленно займите проемы дверей, балкона, места возле опорных колонн (можно под столом, кроватью, в платяном шкафу) - опасайтесь поражения отлетевшей штукатуркой, разбитым </w:t>
            </w:r>
            <w:r w:rsidRPr="008D4CED">
              <w:lastRenderedPageBreak/>
              <w:t>стеклом окон и балкона.</w:t>
            </w:r>
            <w:r w:rsidRPr="008D4CED">
              <w:br/>
              <w:t>2. Как только толчки прекратятся немедленно покиньте квартиру, но при этом не пользуйтесь лифтом.</w:t>
            </w:r>
          </w:p>
        </w:tc>
      </w:tr>
      <w:tr w:rsidR="008D4CED" w:rsidRPr="008D4CED" w:rsidTr="008D4CED">
        <w:trPr>
          <w:trHeight w:val="346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 xml:space="preserve">23. При следовании в автомобиле вы оказались в снежном заносе. 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>1. Не пытайтесь преодолеть снежный занос, лучше остановитесь - закройте жалюзи машины, выставите цветной указатель (флажок).</w:t>
            </w:r>
            <w:r w:rsidRPr="008D4CED">
              <w:br/>
              <w:t>2. Укройте радиатор со стороны радиатора ветошью, тряпками, клеенкой, другими подручными материалами</w:t>
            </w:r>
            <w:r w:rsidRPr="008D4CED">
              <w:br/>
              <w:t>3. Если есть возможность, установите автомобиль двигателем в наветренную сторону (чтобы выхлопные газы не попадали в салон машины).</w:t>
            </w:r>
            <w:r w:rsidRPr="008D4CED">
              <w:br/>
              <w:t>4. При сильном снегопаде периодически выходите из автомобиля, разгребайте снег (чтобы не оказаться погребенными под ним), а двигатель время от времени прогревайте.</w:t>
            </w:r>
            <w:r w:rsidRPr="008D4CED">
              <w:br/>
              <w:t>5. Если рядом оказалось несколько автомобилей, целесообразно собраться всем вместе и переждать непогоду, используя для укрытия один автомобиль (из двигателей остальных машин слейте воду).</w:t>
            </w:r>
          </w:p>
        </w:tc>
      </w:tr>
      <w:tr w:rsidR="008D4CED" w:rsidRPr="008D4CED" w:rsidTr="008D4CED">
        <w:trPr>
          <w:trHeight w:val="2325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24. Снежные бури, метели, снежные </w:t>
            </w:r>
            <w:proofErr w:type="gramStart"/>
            <w:r w:rsidRPr="008D4CED">
              <w:t>заносы  (</w:t>
            </w:r>
            <w:proofErr w:type="gramEnd"/>
            <w:r w:rsidRPr="008D4CED">
              <w:t xml:space="preserve">о них населению сообщается заблаговременно). 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1. Подготовьте на несколько суток запасы продуктов, воды, топлива, а также аварийное освещение (в сельской местности - запасы воды и корма </w:t>
            </w:r>
            <w:proofErr w:type="gramStart"/>
            <w:r w:rsidRPr="008D4CED">
              <w:t>для  имеющихся</w:t>
            </w:r>
            <w:proofErr w:type="gramEnd"/>
            <w:r w:rsidRPr="008D4CED">
              <w:t xml:space="preserve"> животных).</w:t>
            </w:r>
            <w:r w:rsidRPr="008D4CED">
              <w:br/>
              <w:t>2. Телевизоры, радиоприемники и репродукторы радиотрансляции держите постоянно включенными.</w:t>
            </w:r>
            <w:r w:rsidRPr="008D4CED">
              <w:br/>
              <w:t>3. Покидайте помещение только в исключительных случаях (причем не в одиночку) и ни под каким предлогом не разрешайте детям выходить из квартиры или своего дома.</w:t>
            </w:r>
          </w:p>
        </w:tc>
      </w:tr>
      <w:tr w:rsidR="008D4CED" w:rsidRPr="008D4CED" w:rsidTr="008D4CED">
        <w:trPr>
          <w:trHeight w:val="261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lastRenderedPageBreak/>
              <w:t>25. Обнаружение пролитой ртути (жидкий серебристый металл, пары которого очень ядовиты) и отравление ее парами.</w:t>
            </w:r>
            <w:r w:rsidRPr="008D4CED">
              <w:br/>
            </w:r>
            <w:r w:rsidRPr="008D4CED">
              <w:br/>
              <w:t>СИМПТОМЫ ОТРАВЛЕНИЯ: через 8-24 часов общая слабость, головная боль, боли при глотании, повышение температуры тела; в последующие сутки - болезненность десен, боли в животе, желудочные расстройства, иногда - воспаление легких.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1. При обнаружении в помещении пролитой </w:t>
            </w:r>
            <w:proofErr w:type="gramStart"/>
            <w:r w:rsidRPr="008D4CED">
              <w:t>ртути  -</w:t>
            </w:r>
            <w:proofErr w:type="gramEnd"/>
            <w:r w:rsidRPr="008D4CED">
              <w:t xml:space="preserve"> открыть окна, включить вентиляцию, удалить детей из помещения, сообщить о случившимся в городскую службу спасения, медицинское учреждение или милицию.</w:t>
            </w:r>
            <w:r w:rsidRPr="008D4CED">
              <w:br/>
              <w:t>2. При появлении характерных симптомов отравления парами ртути необходимо немедленно через рот обильно промыть желудок водой с 20-30 частями активированного угля, после чего выпить молоко, взбитый с водой яичный белок, а затем - принять слабительное.</w:t>
            </w:r>
            <w:r w:rsidRPr="008D4CED">
              <w:br/>
              <w:t>3. При осложнениях - обратиться за помощью к врачу.</w:t>
            </w:r>
          </w:p>
        </w:tc>
      </w:tr>
      <w:tr w:rsidR="008D4CED" w:rsidRPr="008D4CED" w:rsidTr="008D4CED">
        <w:trPr>
          <w:trHeight w:val="2610"/>
        </w:trPr>
        <w:tc>
          <w:tcPr>
            <w:tcW w:w="6510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26. Если вы разбили градусник и пролили ртуть - необходимо провести ее сбор и санобработку </w:t>
            </w:r>
            <w:proofErr w:type="gramStart"/>
            <w:r w:rsidRPr="008D4CED">
              <w:t>комнаты  (</w:t>
            </w:r>
            <w:proofErr w:type="spellStart"/>
            <w:proofErr w:type="gramEnd"/>
            <w:r w:rsidRPr="008D4CED">
              <w:t>демеркуризация</w:t>
            </w:r>
            <w:proofErr w:type="spellEnd"/>
            <w:r w:rsidRPr="008D4CED">
              <w:t>).</w:t>
            </w:r>
          </w:p>
        </w:tc>
        <w:tc>
          <w:tcPr>
            <w:tcW w:w="8325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ED" w:rsidRPr="008D4CED" w:rsidRDefault="008D4CED" w:rsidP="008D4CED">
            <w:r w:rsidRPr="008D4CED">
              <w:t xml:space="preserve">1. Не пытайтесь вытереть ртуть тряпкой - для ее сбора приготовьте наполненную водой банку с </w:t>
            </w:r>
            <w:proofErr w:type="gramStart"/>
            <w:r w:rsidRPr="008D4CED">
              <w:t>крышкой,  кисточку</w:t>
            </w:r>
            <w:proofErr w:type="gramEnd"/>
            <w:r w:rsidRPr="008D4CED">
              <w:t>, резиновую грушу, бумажный конвертик,  лейкопластырь, мокрую газету, тряпку и  раствор марганцовки.</w:t>
            </w:r>
            <w:r w:rsidRPr="008D4CED">
              <w:br/>
              <w:t xml:space="preserve">2. При помощи кисточки соберите крупные шарики ртути в конвертик; затем «втяните» в резиновую грушу мелкие шарики, а капельки «наклейте» на лейкопластырь. </w:t>
            </w:r>
            <w:r w:rsidRPr="008D4CED">
              <w:br/>
              <w:t>3. Собранную ртуть поместите в банку и плотно закройте ее; очищенную поверхность протрите газетой, а затем обработайте раствором марганцовки и как следует проветрите помещение.</w:t>
            </w:r>
          </w:p>
        </w:tc>
      </w:tr>
    </w:tbl>
    <w:p w:rsidR="00735AF7" w:rsidRDefault="00735AF7"/>
    <w:sectPr w:rsidR="007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5"/>
    <w:rsid w:val="001672D7"/>
    <w:rsid w:val="00722BC5"/>
    <w:rsid w:val="00735AF7"/>
    <w:rsid w:val="008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3D69-5019-44E5-9E93-2310978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8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2847</Words>
  <Characters>16229</Characters>
  <Application>Microsoft Office Word</Application>
  <DocSecurity>0</DocSecurity>
  <Lines>135</Lines>
  <Paragraphs>38</Paragraphs>
  <ScaleCrop>false</ScaleCrop>
  <Company/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Калараш</cp:lastModifiedBy>
  <cp:revision>3</cp:revision>
  <dcterms:created xsi:type="dcterms:W3CDTF">2015-03-19T05:08:00Z</dcterms:created>
  <dcterms:modified xsi:type="dcterms:W3CDTF">2025-02-16T18:52:00Z</dcterms:modified>
</cp:coreProperties>
</file>